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8A" w:rsidRPr="00F6148A" w:rsidRDefault="00F6148A" w:rsidP="00F61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F6148A">
        <w:rPr>
          <w:rFonts w:ascii="Times New Roman" w:eastAsia="Times New Roman" w:hAnsi="Times New Roman" w:cs="Times New Roman"/>
          <w:b/>
          <w:bCs/>
          <w:color w:val="000000"/>
        </w:rPr>
        <w:t>ДОРОЖНАЯ КАРТА</w:t>
      </w:r>
    </w:p>
    <w:p w:rsidR="00F6148A" w:rsidRPr="00F6148A" w:rsidRDefault="00F6148A" w:rsidP="00F61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F6148A">
        <w:rPr>
          <w:rFonts w:ascii="Times New Roman" w:eastAsia="Times New Roman" w:hAnsi="Times New Roman" w:cs="Times New Roman"/>
          <w:b/>
          <w:color w:val="000000"/>
        </w:rPr>
        <w:t>профессионального роста педагога</w:t>
      </w:r>
    </w:p>
    <w:p w:rsidR="00F6148A" w:rsidRPr="00F6148A" w:rsidRDefault="00F6148A" w:rsidP="00F61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F6148A">
        <w:rPr>
          <w:rFonts w:ascii="Times New Roman" w:eastAsia="Times New Roman" w:hAnsi="Times New Roman" w:cs="Times New Roman"/>
          <w:b/>
          <w:color w:val="000000"/>
        </w:rPr>
        <w:t>на 2020-2021 учебный год</w:t>
      </w:r>
    </w:p>
    <w:p w:rsidR="00F6148A" w:rsidRPr="00F6148A" w:rsidRDefault="00F6148A" w:rsidP="00F61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6148A" w:rsidRPr="00F6148A" w:rsidRDefault="00F6148A" w:rsidP="00F61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6148A">
        <w:rPr>
          <w:rFonts w:ascii="Times New Roman" w:eastAsia="Times New Roman" w:hAnsi="Times New Roman" w:cs="Times New Roman"/>
          <w:b/>
          <w:bCs/>
          <w:color w:val="000000"/>
        </w:rPr>
        <w:t>СОДЕРЖАНИЕ</w:t>
      </w:r>
    </w:p>
    <w:p w:rsidR="00F6148A" w:rsidRPr="00F6148A" w:rsidRDefault="00F6148A" w:rsidP="00F61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6148A" w:rsidRPr="00F6148A" w:rsidRDefault="00F6148A" w:rsidP="00F6148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6148A">
        <w:rPr>
          <w:rFonts w:ascii="Times New Roman" w:eastAsia="Times New Roman" w:hAnsi="Times New Roman" w:cs="Times New Roman"/>
          <w:color w:val="000000"/>
        </w:rPr>
        <w:t>Общие сведения о педагоге</w:t>
      </w:r>
    </w:p>
    <w:p w:rsidR="00F6148A" w:rsidRPr="00F6148A" w:rsidRDefault="00F6148A" w:rsidP="00F6148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6148A">
        <w:rPr>
          <w:rFonts w:ascii="Times New Roman" w:eastAsia="Times New Roman" w:hAnsi="Times New Roman" w:cs="Times New Roman"/>
          <w:color w:val="000000"/>
        </w:rPr>
        <w:t>Направления и содержание деятельности</w:t>
      </w:r>
    </w:p>
    <w:p w:rsidR="00F6148A" w:rsidRPr="00F6148A" w:rsidRDefault="00F6148A" w:rsidP="00F6148A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6148A">
        <w:rPr>
          <w:rFonts w:ascii="Times New Roman" w:eastAsia="Times New Roman" w:hAnsi="Times New Roman" w:cs="Times New Roman"/>
          <w:color w:val="000000"/>
        </w:rPr>
        <w:t>Повышение квалификации и педагогического мастерства</w:t>
      </w:r>
    </w:p>
    <w:p w:rsidR="00F6148A" w:rsidRPr="00F6148A" w:rsidRDefault="00F6148A" w:rsidP="00F6148A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6148A">
        <w:rPr>
          <w:rFonts w:ascii="Times New Roman" w:eastAsia="Times New Roman" w:hAnsi="Times New Roman" w:cs="Times New Roman"/>
          <w:color w:val="000000"/>
        </w:rPr>
        <w:t>Научно-методическая работа</w:t>
      </w:r>
    </w:p>
    <w:p w:rsidR="00F6148A" w:rsidRPr="00F6148A" w:rsidRDefault="00F6148A" w:rsidP="00F6148A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6148A">
        <w:rPr>
          <w:rFonts w:ascii="Times New Roman" w:eastAsia="Times New Roman" w:hAnsi="Times New Roman" w:cs="Times New Roman"/>
          <w:color w:val="000000"/>
        </w:rPr>
        <w:t>Обобщение и распространение опыта педагогической деятельности</w:t>
      </w:r>
    </w:p>
    <w:p w:rsidR="00F6148A" w:rsidRPr="00F6148A" w:rsidRDefault="00F6148A" w:rsidP="00F61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6148A" w:rsidRPr="00F6148A" w:rsidRDefault="00F6148A" w:rsidP="00F61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6148A">
        <w:rPr>
          <w:rFonts w:ascii="Times New Roman" w:eastAsia="Times New Roman" w:hAnsi="Times New Roman" w:cs="Times New Roman"/>
          <w:color w:val="000000"/>
        </w:rPr>
        <w:br/>
      </w:r>
    </w:p>
    <w:p w:rsidR="00F6148A" w:rsidRPr="00F6148A" w:rsidRDefault="00F6148A" w:rsidP="00F61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6148A">
        <w:rPr>
          <w:rFonts w:ascii="Times New Roman" w:eastAsia="Times New Roman" w:hAnsi="Times New Roman" w:cs="Times New Roman"/>
          <w:b/>
          <w:bCs/>
          <w:color w:val="000000"/>
        </w:rPr>
        <w:t>ОБЩИЕ СВЕДЕНИЯ</w:t>
      </w:r>
    </w:p>
    <w:p w:rsidR="00F6148A" w:rsidRDefault="00F6148A" w:rsidP="00F61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6148A">
        <w:rPr>
          <w:rFonts w:ascii="Times New Roman" w:eastAsia="Times New Roman" w:hAnsi="Times New Roman" w:cs="Times New Roman"/>
          <w:color w:val="000000"/>
        </w:rPr>
        <w:t xml:space="preserve">Ф.И.О.: </w:t>
      </w:r>
    </w:p>
    <w:p w:rsidR="00F6148A" w:rsidRPr="00F6148A" w:rsidRDefault="00F6148A" w:rsidP="00F61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6148A">
        <w:rPr>
          <w:rFonts w:ascii="Times New Roman" w:eastAsia="Times New Roman" w:hAnsi="Times New Roman" w:cs="Times New Roman"/>
          <w:color w:val="000000"/>
        </w:rPr>
        <w:t xml:space="preserve">Образование: </w:t>
      </w:r>
    </w:p>
    <w:p w:rsidR="00F6148A" w:rsidRDefault="00F6148A" w:rsidP="00F61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6148A">
        <w:rPr>
          <w:rFonts w:ascii="Times New Roman" w:eastAsia="Times New Roman" w:hAnsi="Times New Roman" w:cs="Times New Roman"/>
          <w:color w:val="000000"/>
        </w:rPr>
        <w:t xml:space="preserve">Стаж педагогической работы: </w:t>
      </w:r>
    </w:p>
    <w:p w:rsidR="00F6148A" w:rsidRDefault="00F6148A" w:rsidP="00F61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6148A">
        <w:rPr>
          <w:rFonts w:ascii="Times New Roman" w:eastAsia="Times New Roman" w:hAnsi="Times New Roman" w:cs="Times New Roman"/>
          <w:color w:val="000000"/>
        </w:rPr>
        <w:t xml:space="preserve">Квалификационная категория: </w:t>
      </w:r>
    </w:p>
    <w:p w:rsidR="00F6148A" w:rsidRDefault="00F6148A" w:rsidP="00F61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6148A">
        <w:rPr>
          <w:rFonts w:ascii="Times New Roman" w:eastAsia="Times New Roman" w:hAnsi="Times New Roman" w:cs="Times New Roman"/>
          <w:color w:val="000000"/>
        </w:rPr>
        <w:t xml:space="preserve">Педагогическая нагрузка: </w:t>
      </w:r>
    </w:p>
    <w:p w:rsidR="00F6148A" w:rsidRPr="00F6148A" w:rsidRDefault="00F6148A" w:rsidP="00F61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6148A">
        <w:rPr>
          <w:rFonts w:ascii="Times New Roman" w:eastAsia="Times New Roman" w:hAnsi="Times New Roman" w:cs="Times New Roman"/>
          <w:color w:val="000000"/>
        </w:rPr>
        <w:br/>
      </w:r>
    </w:p>
    <w:p w:rsidR="00F6148A" w:rsidRPr="00F6148A" w:rsidRDefault="00F6148A" w:rsidP="00F61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6148A">
        <w:rPr>
          <w:rFonts w:ascii="Times New Roman" w:eastAsia="Times New Roman" w:hAnsi="Times New Roman" w:cs="Times New Roman"/>
          <w:b/>
          <w:bCs/>
          <w:color w:val="000000"/>
        </w:rPr>
        <w:t>НАПРАВЛЕНИЯ И СОДЕРЖАНИЕ ДЕЯТЕЛЬНОСТИ</w:t>
      </w:r>
    </w:p>
    <w:p w:rsidR="00F6148A" w:rsidRPr="00F6148A" w:rsidRDefault="00F6148A" w:rsidP="00F61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6148A" w:rsidRPr="00F6148A" w:rsidRDefault="00F6148A" w:rsidP="00F61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6148A" w:rsidRPr="00F6148A" w:rsidRDefault="00F6148A" w:rsidP="00F61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6148A">
        <w:rPr>
          <w:rFonts w:ascii="Times New Roman" w:eastAsia="Times New Roman" w:hAnsi="Times New Roman" w:cs="Times New Roman"/>
          <w:b/>
          <w:bCs/>
          <w:color w:val="000000"/>
        </w:rPr>
        <w:t>Раздел 1. Повышение квалификации и педагогического мастерства</w:t>
      </w:r>
    </w:p>
    <w:p w:rsidR="00F6148A" w:rsidRPr="00F6148A" w:rsidRDefault="00F6148A" w:rsidP="00F61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10164" w:type="dxa"/>
        <w:tblInd w:w="-59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2127"/>
        <w:gridCol w:w="7470"/>
      </w:tblGrid>
      <w:tr w:rsidR="00F6148A" w:rsidRPr="00F6148A" w:rsidTr="00CD588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Направление и содержание деятельности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Реализация</w:t>
            </w:r>
          </w:p>
        </w:tc>
      </w:tr>
      <w:tr w:rsidR="00F6148A" w:rsidRPr="00F6148A" w:rsidTr="00CD5880">
        <w:trPr>
          <w:trHeight w:val="14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Изучение и анализ научно-методической литературы по направленности дополнительного образования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 xml:space="preserve">Изучить и проанализировать в 2020-2021 </w:t>
            </w:r>
            <w:proofErr w:type="spellStart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уч</w:t>
            </w:r>
            <w:proofErr w:type="spellEnd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. году следующую методическую литературу:</w:t>
            </w:r>
          </w:p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6148A" w:rsidRPr="00F6148A" w:rsidRDefault="00F6148A" w:rsidP="00F6148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48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Буйлова</w:t>
            </w:r>
            <w:proofErr w:type="spellEnd"/>
            <w:r w:rsidRPr="00F6148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 Л. И.</w:t>
            </w:r>
            <w:r w:rsidRPr="00F6148A">
              <w:rPr>
                <w:rFonts w:ascii="Times New Roman" w:eastAsia="Times New Roman" w:hAnsi="Times New Roman" w:cs="Times New Roman"/>
                <w:color w:val="000000"/>
              </w:rPr>
              <w:t xml:space="preserve"> Современные подходы к разработке дополнительных общеобразовательных </w:t>
            </w:r>
            <w:proofErr w:type="spellStart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общеразвивающих</w:t>
            </w:r>
            <w:proofErr w:type="spellEnd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 xml:space="preserve"> программ / Л. Н. </w:t>
            </w:r>
            <w:proofErr w:type="spellStart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Буйлова</w:t>
            </w:r>
            <w:proofErr w:type="spellEnd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 xml:space="preserve"> // Молодой ученый. - 2015. - № 15.</w:t>
            </w:r>
          </w:p>
          <w:p w:rsidR="00F6148A" w:rsidRPr="00F6148A" w:rsidRDefault="00F6148A" w:rsidP="00F6148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Золоторева</w:t>
            </w:r>
            <w:proofErr w:type="spellEnd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 xml:space="preserve"> А.В. Реализация вариативных моделей сетевого взаимодействия общего, дополнительного и профессионального образования в рамках организации внеурочной деятельности. Изд.2011 г.</w:t>
            </w:r>
          </w:p>
          <w:p w:rsidR="00F6148A" w:rsidRPr="00F6148A" w:rsidRDefault="00F6148A" w:rsidP="00F6148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Дистанционное обучение. Режим доступа </w:t>
            </w:r>
            <w:r w:rsidRPr="00F6148A">
              <w:rPr>
                <w:rFonts w:ascii="Times New Roman" w:eastAsia="Times New Roman" w:hAnsi="Times New Roman" w:cs="Times New Roman"/>
                <w:color w:val="000000"/>
                <w:u w:val="single"/>
              </w:rPr>
              <w:t>http://5fan.ru/wievjob.php?id=48465</w:t>
            </w:r>
          </w:p>
          <w:p w:rsidR="00F6148A" w:rsidRPr="00F6148A" w:rsidRDefault="00F6148A" w:rsidP="00F6148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Зайченко</w:t>
            </w:r>
            <w:proofErr w:type="spellEnd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 xml:space="preserve"> Т. П. Основы дистанционного обучения: теоретико-практический базис : учебное пособие. -- СПб.: Изд-во РГПУ им. А. И. Герцена, 2004. -- 167 </w:t>
            </w:r>
            <w:proofErr w:type="gramStart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F6148A" w:rsidRPr="00F6148A" w:rsidRDefault="00F6148A" w:rsidP="00F6148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Коренченко</w:t>
            </w:r>
            <w:proofErr w:type="spellEnd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 xml:space="preserve"> С.И. Виртуальная школа - школа равных возможностей. 2011 г. Режим доступа </w:t>
            </w:r>
            <w:r w:rsidRPr="00F6148A">
              <w:rPr>
                <w:rFonts w:ascii="Times New Roman" w:eastAsia="Times New Roman" w:hAnsi="Times New Roman" w:cs="Times New Roman"/>
                <w:color w:val="000000"/>
                <w:u w:val="single"/>
              </w:rPr>
              <w:t>http://nsportal.ru/blog/shkola/obshcheshkolnaya-tematika/all/2011/09/21/virtualnaya-shkola-shkola-ravnykh-vozmozhnostey</w:t>
            </w:r>
          </w:p>
          <w:p w:rsidR="00F6148A" w:rsidRPr="00F6148A" w:rsidRDefault="00F6148A" w:rsidP="00F6148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Лугин</w:t>
            </w:r>
            <w:proofErr w:type="spellEnd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 xml:space="preserve"> В.Г. Формы и методы Дистанционного обучения. Режим доступа http://repetitmaster.ru/forms-and-methods-remote-education.html</w:t>
            </w:r>
          </w:p>
          <w:p w:rsidR="00F6148A" w:rsidRPr="00F6148A" w:rsidRDefault="00F6148A" w:rsidP="00F6148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Куприянов, Б. В.</w:t>
            </w:r>
            <w:r w:rsidRPr="00F6148A">
              <w:rPr>
                <w:rFonts w:ascii="Times New Roman" w:eastAsia="Times New Roman" w:hAnsi="Times New Roman" w:cs="Times New Roman"/>
                <w:color w:val="000000"/>
              </w:rPr>
              <w:t> Нормативные основы образовательных программ в организациях дополнительного образования [Электронный ресурс] / Б. В. Куприянов. - Режим доступа: http://ipk74.m/kafio/kvdo/download/32/.</w:t>
            </w:r>
          </w:p>
          <w:p w:rsidR="00F6148A" w:rsidRPr="00F6148A" w:rsidRDefault="00F6148A" w:rsidP="00F6148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Логинова, Л. Г.</w:t>
            </w:r>
            <w:r w:rsidRPr="00F6148A">
              <w:rPr>
                <w:rFonts w:ascii="Times New Roman" w:eastAsia="Times New Roman" w:hAnsi="Times New Roman" w:cs="Times New Roman"/>
                <w:color w:val="000000"/>
              </w:rPr>
              <w:t xml:space="preserve"> Качество дополнительного образования детей. </w:t>
            </w:r>
            <w:r w:rsidRPr="00F6148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Менеджмент / Л. Г. Логинова. - М.: Мегаполис, 2008.</w:t>
            </w:r>
          </w:p>
          <w:p w:rsidR="00F6148A" w:rsidRPr="00F6148A" w:rsidRDefault="00F6148A" w:rsidP="00F6148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Moodle</w:t>
            </w:r>
            <w:proofErr w:type="spellEnd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 xml:space="preserve"> - система дистанционного обучения. Открытые технологии. Режим доступа </w:t>
            </w:r>
            <w:r w:rsidRPr="00F6148A">
              <w:rPr>
                <w:rFonts w:ascii="Times New Roman" w:eastAsia="Times New Roman" w:hAnsi="Times New Roman" w:cs="Times New Roman"/>
                <w:color w:val="000000"/>
                <w:u w:val="single"/>
              </w:rPr>
              <w:t>http://www.opentechnology.ru/products/moodle</w:t>
            </w:r>
          </w:p>
          <w:p w:rsidR="00F6148A" w:rsidRPr="00F6148A" w:rsidRDefault="00F6148A" w:rsidP="00F6148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Примерная основная образовательная программа образовательного учреждения. Основная школа. Стандарты второго поколения (составитель Е.С. Савинов)– М: Просвещение, 2011.</w:t>
            </w:r>
          </w:p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148A" w:rsidRPr="00F6148A" w:rsidTr="00CD588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Методическая тема самообразования</w:t>
            </w:r>
          </w:p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48A" w:rsidRPr="00F6148A" w:rsidRDefault="00F6148A" w:rsidP="00CD5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="00CD58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………………………….»</w:t>
            </w:r>
          </w:p>
        </w:tc>
      </w:tr>
      <w:tr w:rsidR="00F6148A" w:rsidRPr="00F6148A" w:rsidTr="00CD588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>Работа над методической темой самообразования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48A" w:rsidRPr="00F6148A" w:rsidRDefault="00F6148A" w:rsidP="00F6148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Выбор темы и установление сроков работы.</w:t>
            </w:r>
          </w:p>
          <w:p w:rsidR="00F6148A" w:rsidRPr="00F6148A" w:rsidRDefault="00F6148A" w:rsidP="00F6148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>Составление индивидуального плана</w:t>
            </w:r>
          </w:p>
          <w:p w:rsidR="00F6148A" w:rsidRPr="00F6148A" w:rsidRDefault="00F6148A" w:rsidP="00F6148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Прохождение КПК по обозначенному направлению.</w:t>
            </w:r>
          </w:p>
          <w:p w:rsidR="00F6148A" w:rsidRPr="00F6148A" w:rsidRDefault="00F6148A" w:rsidP="00F6148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 xml:space="preserve">Участие в </w:t>
            </w:r>
            <w:proofErr w:type="spellStart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вебинарах</w:t>
            </w:r>
            <w:proofErr w:type="spellEnd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онлайн-форумах</w:t>
            </w:r>
            <w:proofErr w:type="spellEnd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 xml:space="preserve"> и семинарах по выбранному направлению.</w:t>
            </w:r>
          </w:p>
          <w:p w:rsidR="00F6148A" w:rsidRPr="00F6148A" w:rsidRDefault="00F6148A" w:rsidP="00F6148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Посещение мет</w:t>
            </w:r>
            <w:r w:rsidR="00CD5880">
              <w:rPr>
                <w:rFonts w:ascii="Times New Roman" w:eastAsia="Times New Roman" w:hAnsi="Times New Roman" w:cs="Times New Roman"/>
                <w:color w:val="000000"/>
              </w:rPr>
              <w:t>одических мероприятий УМО, ТГРП</w:t>
            </w:r>
            <w:r w:rsidRPr="00F6148A">
              <w:rPr>
                <w:rFonts w:ascii="Times New Roman" w:eastAsia="Times New Roman" w:hAnsi="Times New Roman" w:cs="Times New Roman"/>
                <w:color w:val="000000"/>
              </w:rPr>
              <w:t xml:space="preserve"> по выбранному направлению.</w:t>
            </w:r>
          </w:p>
          <w:p w:rsidR="00F6148A" w:rsidRPr="00F6148A" w:rsidRDefault="00F6148A" w:rsidP="00F6148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>Составление примерного плана отчета по работе.</w:t>
            </w:r>
          </w:p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над темой самообразования.</w:t>
            </w:r>
          </w:p>
          <w:p w:rsidR="00F6148A" w:rsidRPr="00CD5880" w:rsidRDefault="00F6148A" w:rsidP="00CD588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D5880">
              <w:rPr>
                <w:rFonts w:ascii="Times New Roman" w:eastAsia="Times New Roman" w:hAnsi="Times New Roman" w:cs="Times New Roman"/>
                <w:color w:val="000000"/>
              </w:rPr>
              <w:t>Составление итогового отчета по теме самообразования.</w:t>
            </w:r>
          </w:p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148A" w:rsidRPr="00F6148A" w:rsidTr="00CD5880">
        <w:trPr>
          <w:trHeight w:val="171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 xml:space="preserve">Участие в семинарах, </w:t>
            </w:r>
            <w:proofErr w:type="spellStart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вебинарах</w:t>
            </w:r>
            <w:proofErr w:type="spellEnd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, видеоконференциях и т.д.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48A" w:rsidRDefault="00F6148A" w:rsidP="00F6148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 xml:space="preserve">Участие в </w:t>
            </w:r>
            <w:proofErr w:type="spellStart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вебинаре</w:t>
            </w:r>
            <w:proofErr w:type="spellEnd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="00CD5880">
              <w:rPr>
                <w:rFonts w:ascii="Times New Roman" w:eastAsia="Times New Roman" w:hAnsi="Times New Roman" w:cs="Times New Roman"/>
                <w:color w:val="000000"/>
              </w:rPr>
              <w:t>ТЕМА»</w:t>
            </w:r>
            <w:r w:rsidRPr="00F6148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D5880" w:rsidRPr="00F6148A" w:rsidRDefault="00CD5880" w:rsidP="00F6148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 т.д.</w:t>
            </w:r>
          </w:p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148A" w:rsidRPr="00F6148A" w:rsidTr="00CD5880">
        <w:trPr>
          <w:trHeight w:val="26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5880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Курсовая подготовка</w:t>
            </w:r>
          </w:p>
          <w:p w:rsidR="00CD5880" w:rsidRPr="00CD5880" w:rsidRDefault="00CD5880" w:rsidP="00CD5880">
            <w:pPr>
              <w:rPr>
                <w:rFonts w:ascii="Times New Roman" w:eastAsia="Times New Roman" w:hAnsi="Times New Roman" w:cs="Times New Roman"/>
              </w:rPr>
            </w:pPr>
          </w:p>
          <w:p w:rsidR="00CD5880" w:rsidRPr="00CD5880" w:rsidRDefault="00CD5880" w:rsidP="00CD5880">
            <w:pPr>
              <w:rPr>
                <w:rFonts w:ascii="Times New Roman" w:eastAsia="Times New Roman" w:hAnsi="Times New Roman" w:cs="Times New Roman"/>
              </w:rPr>
            </w:pPr>
          </w:p>
          <w:p w:rsidR="00CD5880" w:rsidRPr="00CD5880" w:rsidRDefault="00CD5880" w:rsidP="00CD5880">
            <w:pPr>
              <w:rPr>
                <w:rFonts w:ascii="Times New Roman" w:eastAsia="Times New Roman" w:hAnsi="Times New Roman" w:cs="Times New Roman"/>
              </w:rPr>
            </w:pPr>
          </w:p>
          <w:p w:rsidR="00000000" w:rsidRPr="00CD5880" w:rsidRDefault="00AA15EB" w:rsidP="00CD58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 xml:space="preserve">Прохождение КПК в формате дистанционного </w:t>
            </w:r>
            <w:proofErr w:type="gramStart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обучения по</w:t>
            </w:r>
            <w:proofErr w:type="gramEnd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 xml:space="preserve"> следующим темам:</w:t>
            </w:r>
          </w:p>
          <w:p w:rsidR="00F6148A" w:rsidRPr="00F6148A" w:rsidRDefault="00CD5880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«ТЕМА»</w:t>
            </w:r>
          </w:p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 xml:space="preserve">3. КПК по направлению: «Дистанционное обучение: от создания </w:t>
            </w:r>
            <w:proofErr w:type="spellStart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контента</w:t>
            </w:r>
            <w:proofErr w:type="spellEnd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 xml:space="preserve"> до организации образовательного процесса»</w:t>
            </w:r>
          </w:p>
          <w:p w:rsidR="00F6148A" w:rsidRPr="00F6148A" w:rsidRDefault="00F6148A" w:rsidP="00CD5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на образовательных порталах:</w:t>
            </w:r>
          </w:p>
          <w:p w:rsidR="00F6148A" w:rsidRPr="00F6148A" w:rsidRDefault="00F6148A" w:rsidP="00F6148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>«РЭШ»</w:t>
            </w:r>
          </w:p>
          <w:p w:rsidR="00F6148A" w:rsidRPr="00F6148A" w:rsidRDefault="00F6148A" w:rsidP="00F6148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На платформе Всероссийского форума «Педагоги России: инновации в образовании»</w:t>
            </w:r>
          </w:p>
          <w:p w:rsidR="00F6148A" w:rsidRPr="00F6148A" w:rsidRDefault="00CD5880" w:rsidP="00CD588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 т.д.</w:t>
            </w:r>
          </w:p>
        </w:tc>
      </w:tr>
      <w:tr w:rsidR="00F6148A" w:rsidRPr="00F6148A" w:rsidTr="00CD588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Деятельность в рамках общественных организаций, ассоциаций, советов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148A" w:rsidRPr="00F6148A" w:rsidTr="00CD5880">
        <w:trPr>
          <w:trHeight w:val="1200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Деятельность педагога в профессиональном сообществе (персональный сайт/страница в социальных сетях, выступления, публикации)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>Размещение публикаций на персональном сайте в рамках образовательного портала «</w:t>
            </w:r>
            <w:proofErr w:type="spellStart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Мультиурок</w:t>
            </w:r>
            <w:proofErr w:type="spellEnd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»; на сайте образовательного портала «</w:t>
            </w:r>
            <w:proofErr w:type="spellStart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Инфоурок</w:t>
            </w:r>
            <w:proofErr w:type="spellEnd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 xml:space="preserve">»;; на странице </w:t>
            </w:r>
            <w:proofErr w:type="spellStart"/>
            <w:proofErr w:type="gramStart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интернет-проекта</w:t>
            </w:r>
            <w:proofErr w:type="spellEnd"/>
            <w:proofErr w:type="gramEnd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 xml:space="preserve"> «Копилка уроков – сайт для учителей».</w:t>
            </w:r>
          </w:p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Перечень размещаемого методического материала:</w:t>
            </w:r>
          </w:p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6148A" w:rsidRPr="00F6148A" w:rsidRDefault="00F6148A" w:rsidP="00F6148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>«Особенности современных подходов и педагогических технологий в области дополнительного образования» с презентацией.</w:t>
            </w:r>
          </w:p>
          <w:p w:rsidR="00F6148A" w:rsidRPr="00F6148A" w:rsidRDefault="00F6148A" w:rsidP="00F6148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Воспитательное мероприятие (классный час) патриотической направленности</w:t>
            </w:r>
            <w:r w:rsidRPr="00F6148A">
              <w:rPr>
                <w:rFonts w:ascii="Times New Roman" w:eastAsia="Times New Roman" w:hAnsi="Times New Roman" w:cs="Times New Roman"/>
                <w:color w:val="000000"/>
              </w:rPr>
              <w:br/>
              <w:t>«Вспомним всех поимённо» с презентацией.</w:t>
            </w:r>
          </w:p>
          <w:p w:rsidR="00F6148A" w:rsidRPr="00F6148A" w:rsidRDefault="00F6148A" w:rsidP="00CD588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 xml:space="preserve">Воспитательное мероприятие «Жизнь древних славян» </w:t>
            </w:r>
            <w:proofErr w:type="gramStart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</w:p>
        </w:tc>
      </w:tr>
      <w:tr w:rsidR="00F6148A" w:rsidRPr="00F6148A" w:rsidTr="00CD588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Аттестация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 xml:space="preserve">Работа над </w:t>
            </w:r>
            <w:proofErr w:type="gramStart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электронным</w:t>
            </w:r>
            <w:proofErr w:type="gramEnd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портфолио</w:t>
            </w:r>
            <w:proofErr w:type="spellEnd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 xml:space="preserve"> (подготовка необходимых материалов в соответствии с критериями) в рамках предстоящей аттестации на подтверждение первой квалификационной категории педагога дополнительного образования.</w:t>
            </w:r>
          </w:p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6148A" w:rsidRPr="00F6148A" w:rsidRDefault="00F6148A" w:rsidP="00F61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6148A">
        <w:rPr>
          <w:rFonts w:ascii="Times New Roman" w:eastAsia="Times New Roman" w:hAnsi="Times New Roman" w:cs="Times New Roman"/>
          <w:color w:val="000000"/>
        </w:rPr>
        <w:br/>
      </w:r>
    </w:p>
    <w:p w:rsidR="00F6148A" w:rsidRPr="00F6148A" w:rsidRDefault="00F6148A" w:rsidP="00F61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6148A">
        <w:rPr>
          <w:rFonts w:ascii="Times New Roman" w:eastAsia="Times New Roman" w:hAnsi="Times New Roman" w:cs="Times New Roman"/>
          <w:b/>
          <w:bCs/>
          <w:color w:val="000000"/>
        </w:rPr>
        <w:t>Раздел 2. Научно-методическая работа</w:t>
      </w:r>
    </w:p>
    <w:p w:rsidR="00F6148A" w:rsidRPr="00F6148A" w:rsidRDefault="00F6148A" w:rsidP="00F61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9969" w:type="dxa"/>
        <w:tblInd w:w="-5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1"/>
        <w:gridCol w:w="1611"/>
        <w:gridCol w:w="7417"/>
      </w:tblGrid>
      <w:tr w:rsidR="00F6148A" w:rsidRPr="00F6148A" w:rsidTr="00F6148A"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Направление и содержание деятельности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Реализация</w:t>
            </w:r>
          </w:p>
        </w:tc>
      </w:tr>
      <w:tr w:rsidR="00F6148A" w:rsidRPr="00F6148A" w:rsidTr="00F6148A"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>Участие в конкурсах различного уровня по повышению методического мастерства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48A" w:rsidRPr="00F6148A" w:rsidRDefault="00F6148A" w:rsidP="00F6148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Областной конкурс методических разработок педагогов «Открытый урок» Организатор: ГБОУ ДОД ЦРТДЮ ЦСМ.</w:t>
            </w:r>
          </w:p>
          <w:p w:rsidR="00F6148A" w:rsidRPr="00F6148A" w:rsidRDefault="00F6148A" w:rsidP="00F6148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Областной конкурс образовательных программ дополнительного образования. Организатор: ГБОУ ДОД ЦРТДЮ ЦСМ.</w:t>
            </w:r>
          </w:p>
          <w:p w:rsidR="00F6148A" w:rsidRPr="00F6148A" w:rsidRDefault="00F6148A" w:rsidP="00F6148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Всероссийский конкурс «Воспитать человека»</w:t>
            </w:r>
          </w:p>
          <w:p w:rsidR="00F6148A" w:rsidRPr="00F6148A" w:rsidRDefault="00F6148A" w:rsidP="00F6148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Всероссийская олимпиада «Педагогический успех» (номинация «Инновационная деятельность педагога»). Организатор: интернет – СМИ «Педагогический успех».</w:t>
            </w:r>
          </w:p>
          <w:p w:rsidR="00F6148A" w:rsidRPr="00F6148A" w:rsidRDefault="00F6148A" w:rsidP="00F6148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Всероссийский конкурс «Педагогические инновации». Организатор: интернет – СМИ «Педагогические инновации».</w:t>
            </w:r>
          </w:p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148A" w:rsidRPr="00F6148A" w:rsidTr="00F6148A"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Публикации в данном направлении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Методические разработки по темам:</w:t>
            </w:r>
          </w:p>
          <w:p w:rsidR="00F6148A" w:rsidRPr="00F6148A" w:rsidRDefault="00F6148A" w:rsidP="00F6148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 xml:space="preserve">«Формирование коммуникативной компетенции учащихся музыкального объединения УДОД средствами технологии обучения в сотрудничестве» (Педагогический портал и </w:t>
            </w:r>
            <w:proofErr w:type="gramStart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интернет-СМИ</w:t>
            </w:r>
            <w:proofErr w:type="gramEnd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Знанио</w:t>
            </w:r>
            <w:proofErr w:type="spellEnd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»).</w:t>
            </w:r>
          </w:p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F6148A" w:rsidRPr="00F6148A" w:rsidRDefault="00F6148A" w:rsidP="00F6148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 xml:space="preserve">«Использование электронно-образовательных ресурсов при обучении игре на шестиструнной гитаре» (Педагогический портал и </w:t>
            </w:r>
            <w:proofErr w:type="gramStart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интернет-СМИ</w:t>
            </w:r>
            <w:proofErr w:type="gramEnd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Знанио</w:t>
            </w:r>
            <w:proofErr w:type="spellEnd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»).</w:t>
            </w:r>
          </w:p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F6148A" w:rsidRPr="00F6148A" w:rsidRDefault="00F6148A" w:rsidP="00F6148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 xml:space="preserve">«Современные образовательные технологии. Технология обучения в сотрудничестве» (Педагогический портал и </w:t>
            </w:r>
            <w:proofErr w:type="gramStart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интернет-СМИ</w:t>
            </w:r>
            <w:proofErr w:type="gramEnd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Знанио</w:t>
            </w:r>
            <w:proofErr w:type="spellEnd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»).</w:t>
            </w:r>
          </w:p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6148A" w:rsidRPr="00F6148A" w:rsidRDefault="00F6148A" w:rsidP="00F6148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 xml:space="preserve">«Проектирование учебного занятия в системе дополнительного образования детей по теме «Виды гитарного аккомпанемента» с использованием дистанционных образовательных технологий» (Педагогический портал и </w:t>
            </w:r>
            <w:proofErr w:type="gramStart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интернет-СМИ</w:t>
            </w:r>
            <w:proofErr w:type="gramEnd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Знанио</w:t>
            </w:r>
            <w:proofErr w:type="spellEnd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»).</w:t>
            </w:r>
          </w:p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148A" w:rsidRPr="00F6148A" w:rsidTr="00F6148A"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Проведение открытых учебных занятий, мастер-классов в рамках работы по повышению методического мастерства.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48A" w:rsidRPr="00F6148A" w:rsidRDefault="00F6148A" w:rsidP="00F6148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Виртуальный мастер-класс «Наполним музыкой сердца».</w:t>
            </w:r>
          </w:p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6148A" w:rsidRPr="00F6148A" w:rsidRDefault="00F6148A" w:rsidP="00F6148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Онлайн</w:t>
            </w:r>
            <w:proofErr w:type="spellEnd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 xml:space="preserve"> мастер-класс по теме «Виды гитарного аккомпанемента».</w:t>
            </w:r>
          </w:p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6148A" w:rsidRPr="00F6148A" w:rsidRDefault="00F6148A" w:rsidP="00F6148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 xml:space="preserve">Мастер-класс для педагогов </w:t>
            </w:r>
            <w:proofErr w:type="gramStart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gramEnd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gramStart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Использование</w:t>
            </w:r>
            <w:proofErr w:type="gramEnd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 xml:space="preserve"> технологии обучения в сотрудничестве при организации занятий в объединении «Живая струна».</w:t>
            </w:r>
          </w:p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6148A" w:rsidRPr="00F6148A" w:rsidRDefault="00F6148A" w:rsidP="00F61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6148A">
        <w:rPr>
          <w:rFonts w:ascii="Times New Roman" w:eastAsia="Times New Roman" w:hAnsi="Times New Roman" w:cs="Times New Roman"/>
          <w:color w:val="000000"/>
        </w:rPr>
        <w:lastRenderedPageBreak/>
        <w:br/>
      </w:r>
    </w:p>
    <w:p w:rsidR="00F6148A" w:rsidRPr="00F6148A" w:rsidRDefault="00F6148A" w:rsidP="00F61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6148A">
        <w:rPr>
          <w:rFonts w:ascii="Times New Roman" w:eastAsia="Times New Roman" w:hAnsi="Times New Roman" w:cs="Times New Roman"/>
          <w:color w:val="000000"/>
        </w:rPr>
        <w:br/>
      </w:r>
    </w:p>
    <w:p w:rsidR="00F6148A" w:rsidRPr="00F6148A" w:rsidRDefault="00F6148A" w:rsidP="00F61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6148A">
        <w:rPr>
          <w:rFonts w:ascii="Times New Roman" w:eastAsia="Times New Roman" w:hAnsi="Times New Roman" w:cs="Times New Roman"/>
          <w:b/>
          <w:bCs/>
          <w:color w:val="000000"/>
        </w:rPr>
        <w:t>Раздел 3. Обобщение и распространение опыта педагогической деятельности</w:t>
      </w:r>
    </w:p>
    <w:p w:rsidR="00F6148A" w:rsidRPr="00F6148A" w:rsidRDefault="00F6148A" w:rsidP="00F61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9924" w:type="dxa"/>
        <w:tblInd w:w="-5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3"/>
        <w:gridCol w:w="2034"/>
        <w:gridCol w:w="6947"/>
      </w:tblGrid>
      <w:tr w:rsidR="00F6148A" w:rsidRPr="00F6148A" w:rsidTr="00F6148A"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Направление и содержание деятельности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Реализация</w:t>
            </w:r>
          </w:p>
        </w:tc>
      </w:tr>
      <w:tr w:rsidR="00F6148A" w:rsidRPr="00F6148A" w:rsidTr="00F6148A">
        <w:trPr>
          <w:trHeight w:val="2666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Публичные выступления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>УМО на уровне муниципалитета, округа, области в соответствии с перспективным планом по темам:</w:t>
            </w:r>
          </w:p>
          <w:p w:rsidR="00F6148A" w:rsidRPr="00F6148A" w:rsidRDefault="00F6148A" w:rsidP="00F6148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>«Формирование универсальных учебных действий учащихся в процессе музыкальной деятельности в творческом коллективе».</w:t>
            </w:r>
          </w:p>
          <w:p w:rsidR="00F6148A" w:rsidRPr="00F6148A" w:rsidRDefault="00F6148A" w:rsidP="00F6148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>«Использование электронно-образовательных ресурсов при обучении игре на шестиструнной гитаре».</w:t>
            </w:r>
          </w:p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6148A" w:rsidRPr="00F6148A" w:rsidRDefault="00F6148A" w:rsidP="00F6148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>«Использование современных платформ для дистанционного обучения игре на гитаре».</w:t>
            </w:r>
          </w:p>
        </w:tc>
      </w:tr>
      <w:tr w:rsidR="00F6148A" w:rsidRPr="00F6148A" w:rsidTr="00F6148A"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Публикация статей в научно-педагогических и методических изданиях, в том числе в сети Интернет.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48A" w:rsidRPr="00F6148A" w:rsidRDefault="00F6148A" w:rsidP="00F6148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 xml:space="preserve">«Ребёнок – как объект и субъект целостного педагогического процесса» (Педагогический портал и </w:t>
            </w:r>
            <w:proofErr w:type="gramStart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интернет-СМИ</w:t>
            </w:r>
            <w:proofErr w:type="gramEnd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Знанио</w:t>
            </w:r>
            <w:proofErr w:type="spellEnd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»).</w:t>
            </w:r>
          </w:p>
          <w:p w:rsidR="00F6148A" w:rsidRPr="00F6148A" w:rsidRDefault="00F6148A" w:rsidP="00F6148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Компетенстно-ориентированный</w:t>
            </w:r>
            <w:proofErr w:type="spellEnd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 xml:space="preserve"> подход при обучении игре на гитаре в системе дополнительного образования детей» (Педагогический портал и </w:t>
            </w:r>
            <w:proofErr w:type="gramStart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интернет-СМИ</w:t>
            </w:r>
            <w:proofErr w:type="gramEnd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Знанио</w:t>
            </w:r>
            <w:proofErr w:type="spellEnd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»).</w:t>
            </w:r>
          </w:p>
          <w:p w:rsidR="00F6148A" w:rsidRPr="00F6148A" w:rsidRDefault="00F6148A" w:rsidP="00F6148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 xml:space="preserve">«Проектирование учебного занятия для обучающихся с ОВЗ по теме «Музыкальный звук и его свойства» с использованием </w:t>
            </w:r>
            <w:proofErr w:type="spellStart"/>
            <w:proofErr w:type="gramStart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интернет-технологий</w:t>
            </w:r>
            <w:proofErr w:type="spellEnd"/>
            <w:proofErr w:type="gramEnd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» (Педагогический портал и интернет-СМИ «</w:t>
            </w:r>
            <w:proofErr w:type="spellStart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Знанио</w:t>
            </w:r>
            <w:proofErr w:type="spellEnd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»).</w:t>
            </w:r>
          </w:p>
          <w:p w:rsidR="00F6148A" w:rsidRPr="00F6148A" w:rsidRDefault="00F6148A" w:rsidP="00F6148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 xml:space="preserve">«Формирование универсальных учебных действий учащихся в процессе музыкальной деятельности в творческом коллективе» (Педагогический портал и </w:t>
            </w:r>
            <w:proofErr w:type="gramStart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интернет-СМИ</w:t>
            </w:r>
            <w:proofErr w:type="gramEnd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Знанио</w:t>
            </w:r>
            <w:proofErr w:type="spellEnd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»).</w:t>
            </w:r>
          </w:p>
          <w:p w:rsidR="00F6148A" w:rsidRPr="00F6148A" w:rsidRDefault="00F6148A" w:rsidP="00F6148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 xml:space="preserve">«Проектирование учебного занятия в музыкальном объединении с применением новых образовательных технологий, ИКТ и ЭОР» (Педагогический портал и </w:t>
            </w:r>
            <w:proofErr w:type="gramStart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интернет-СМИ</w:t>
            </w:r>
            <w:proofErr w:type="gramEnd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Знанио</w:t>
            </w:r>
            <w:proofErr w:type="spellEnd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»)..</w:t>
            </w:r>
          </w:p>
          <w:p w:rsidR="00F6148A" w:rsidRPr="00F6148A" w:rsidRDefault="00F6148A" w:rsidP="00F6148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 xml:space="preserve">«Использование электронно-образовательных ресурсов при обучении игре на шестиструнной гитаре» (Педагогический портал и </w:t>
            </w:r>
            <w:proofErr w:type="gramStart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интернет-СМИ</w:t>
            </w:r>
            <w:proofErr w:type="gramEnd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Знанио</w:t>
            </w:r>
            <w:proofErr w:type="spellEnd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»).</w:t>
            </w:r>
          </w:p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148A" w:rsidRPr="00F6148A" w:rsidTr="00F6148A">
        <w:trPr>
          <w:trHeight w:val="195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>Участие в семинарах, мастер-классах и.д.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48A" w:rsidRPr="00F6148A" w:rsidRDefault="00F6148A" w:rsidP="00F6148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 xml:space="preserve">Участие в </w:t>
            </w:r>
            <w:proofErr w:type="gramStart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образовательном</w:t>
            </w:r>
            <w:proofErr w:type="gramEnd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онлайн-семинаре</w:t>
            </w:r>
            <w:proofErr w:type="spellEnd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 xml:space="preserve"> «Современные эффективные формы социализации обучающихся и студентов» (ГБОУ ДОД ЦРТДЮ ЦСМ)</w:t>
            </w:r>
          </w:p>
          <w:p w:rsidR="00F6148A" w:rsidRPr="00F6148A" w:rsidRDefault="00F6148A" w:rsidP="00F6148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 xml:space="preserve">Участие в </w:t>
            </w:r>
            <w:proofErr w:type="spellStart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онлайн</w:t>
            </w:r>
            <w:proofErr w:type="spellEnd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 xml:space="preserve"> - семинаре по теме «Профилактика суицидального поведения у подростков» (ООО «Высшая школа делового администрирования» </w:t>
            </w:r>
            <w:proofErr w:type="gramStart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. Екатеринбург) в объёме 14 часов.</w:t>
            </w:r>
          </w:p>
          <w:p w:rsidR="00F6148A" w:rsidRPr="00F6148A" w:rsidRDefault="00F6148A" w:rsidP="00F6148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 xml:space="preserve">Участие в </w:t>
            </w:r>
            <w:proofErr w:type="spellStart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онлайн</w:t>
            </w:r>
            <w:proofErr w:type="spellEnd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 xml:space="preserve"> - семинаре по теме «Профилактика терроризма экстремизма в образовательной организации» (ООО «Высшая школа делового администрирования» </w:t>
            </w:r>
            <w:proofErr w:type="gramStart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. Екатеринбург) в объёме 14 часов.</w:t>
            </w:r>
          </w:p>
          <w:p w:rsidR="00F6148A" w:rsidRPr="00F6148A" w:rsidRDefault="00F6148A" w:rsidP="00F6148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 xml:space="preserve">Участие в </w:t>
            </w:r>
            <w:proofErr w:type="spellStart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онлайн</w:t>
            </w:r>
            <w:proofErr w:type="spellEnd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 xml:space="preserve"> марафоне «Работать с родителями – легко!» Всероссийского форума «Педагоги России: инновации в образовании».</w:t>
            </w:r>
          </w:p>
          <w:p w:rsidR="00F6148A" w:rsidRPr="00F6148A" w:rsidRDefault="00F6148A" w:rsidP="00F6148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148A">
              <w:rPr>
                <w:rFonts w:ascii="Times New Roman" w:eastAsia="Times New Roman" w:hAnsi="Times New Roman" w:cs="Times New Roman"/>
                <w:color w:val="000000"/>
              </w:rPr>
              <w:t xml:space="preserve">Участие в </w:t>
            </w:r>
            <w:proofErr w:type="spellStart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>онлайн</w:t>
            </w:r>
            <w:proofErr w:type="spellEnd"/>
            <w:r w:rsidRPr="00F6148A">
              <w:rPr>
                <w:rFonts w:ascii="Times New Roman" w:eastAsia="Times New Roman" w:hAnsi="Times New Roman" w:cs="Times New Roman"/>
                <w:color w:val="000000"/>
              </w:rPr>
              <w:t xml:space="preserve"> марафоне «Создание собственных интерактивных ресурсов» Всероссийского форума «Педагоги </w:t>
            </w:r>
            <w:r w:rsidRPr="00F6148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России: инновации в образовании».</w:t>
            </w:r>
          </w:p>
          <w:p w:rsidR="00F6148A" w:rsidRPr="00F6148A" w:rsidRDefault="00F6148A" w:rsidP="00F6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A15EB" w:rsidRPr="00F6148A" w:rsidRDefault="00AA15EB" w:rsidP="00F6148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A15EB" w:rsidRPr="00F61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6385"/>
    <w:multiLevelType w:val="multilevel"/>
    <w:tmpl w:val="5332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7597E"/>
    <w:multiLevelType w:val="multilevel"/>
    <w:tmpl w:val="10D4D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A396D"/>
    <w:multiLevelType w:val="multilevel"/>
    <w:tmpl w:val="6DD87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70BE8"/>
    <w:multiLevelType w:val="multilevel"/>
    <w:tmpl w:val="E7E4A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51F7B"/>
    <w:multiLevelType w:val="multilevel"/>
    <w:tmpl w:val="DCDC7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E0530"/>
    <w:multiLevelType w:val="multilevel"/>
    <w:tmpl w:val="54A84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61770"/>
    <w:multiLevelType w:val="multilevel"/>
    <w:tmpl w:val="D6C8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BD03AF"/>
    <w:multiLevelType w:val="multilevel"/>
    <w:tmpl w:val="23108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E3702D"/>
    <w:multiLevelType w:val="multilevel"/>
    <w:tmpl w:val="7E60A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1E2495"/>
    <w:multiLevelType w:val="multilevel"/>
    <w:tmpl w:val="5A3AE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845693"/>
    <w:multiLevelType w:val="multilevel"/>
    <w:tmpl w:val="04407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DC1AD2"/>
    <w:multiLevelType w:val="multilevel"/>
    <w:tmpl w:val="6740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5F30E6"/>
    <w:multiLevelType w:val="multilevel"/>
    <w:tmpl w:val="38DA8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8A4F3F"/>
    <w:multiLevelType w:val="multilevel"/>
    <w:tmpl w:val="B582B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4D7194"/>
    <w:multiLevelType w:val="multilevel"/>
    <w:tmpl w:val="28584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08596F"/>
    <w:multiLevelType w:val="multilevel"/>
    <w:tmpl w:val="76B21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BB2213"/>
    <w:multiLevelType w:val="multilevel"/>
    <w:tmpl w:val="C7967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7C183F"/>
    <w:multiLevelType w:val="multilevel"/>
    <w:tmpl w:val="CA26C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923A52"/>
    <w:multiLevelType w:val="multilevel"/>
    <w:tmpl w:val="1A023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7F3A95"/>
    <w:multiLevelType w:val="multilevel"/>
    <w:tmpl w:val="4754C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17"/>
  </w:num>
  <w:num w:numId="6">
    <w:abstractNumId w:val="13"/>
  </w:num>
  <w:num w:numId="7">
    <w:abstractNumId w:val="6"/>
  </w:num>
  <w:num w:numId="8">
    <w:abstractNumId w:val="12"/>
  </w:num>
  <w:num w:numId="9">
    <w:abstractNumId w:val="19"/>
  </w:num>
  <w:num w:numId="10">
    <w:abstractNumId w:val="14"/>
  </w:num>
  <w:num w:numId="11">
    <w:abstractNumId w:val="9"/>
  </w:num>
  <w:num w:numId="12">
    <w:abstractNumId w:val="4"/>
  </w:num>
  <w:num w:numId="13">
    <w:abstractNumId w:val="0"/>
  </w:num>
  <w:num w:numId="14">
    <w:abstractNumId w:val="16"/>
  </w:num>
  <w:num w:numId="15">
    <w:abstractNumId w:val="1"/>
  </w:num>
  <w:num w:numId="16">
    <w:abstractNumId w:val="15"/>
  </w:num>
  <w:num w:numId="17">
    <w:abstractNumId w:val="5"/>
  </w:num>
  <w:num w:numId="18">
    <w:abstractNumId w:val="8"/>
  </w:num>
  <w:num w:numId="19">
    <w:abstractNumId w:val="2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48A"/>
    <w:rsid w:val="003F7367"/>
    <w:rsid w:val="00AA15EB"/>
    <w:rsid w:val="00CD5880"/>
    <w:rsid w:val="00F6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148A"/>
    <w:rPr>
      <w:b/>
      <w:bCs/>
    </w:rPr>
  </w:style>
  <w:style w:type="paragraph" w:styleId="a5">
    <w:name w:val="List Paragraph"/>
    <w:basedOn w:val="a"/>
    <w:uiPriority w:val="34"/>
    <w:qFormat/>
    <w:rsid w:val="00CD5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2022-01-11T03:15:00Z</dcterms:created>
  <dcterms:modified xsi:type="dcterms:W3CDTF">2022-01-11T03:52:00Z</dcterms:modified>
</cp:coreProperties>
</file>